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a01079c03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617d26e8a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Providencia Island,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b470bee144f79" /><Relationship Type="http://schemas.openxmlformats.org/officeDocument/2006/relationships/numbering" Target="/word/numbering.xml" Id="R7feeff473a8b4aa1" /><Relationship Type="http://schemas.openxmlformats.org/officeDocument/2006/relationships/settings" Target="/word/settings.xml" Id="Ra45a093b0c6b4662" /><Relationship Type="http://schemas.openxmlformats.org/officeDocument/2006/relationships/image" Target="/word/media/5dd43c4b-9a45-4422-a732-f535b429b8eb.png" Id="Rd39617d26e8a4966" /></Relationships>
</file>