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f68828c17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0db510c94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Puerto Inirida,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dcbe3ab364c5b" /><Relationship Type="http://schemas.openxmlformats.org/officeDocument/2006/relationships/numbering" Target="/word/numbering.xml" Id="R2fe33688e2974153" /><Relationship Type="http://schemas.openxmlformats.org/officeDocument/2006/relationships/settings" Target="/word/settings.xml" Id="Rddabfa7763204c78" /><Relationship Type="http://schemas.openxmlformats.org/officeDocument/2006/relationships/image" Target="/word/media/1963a7ee-a0c6-4c11-a717-2d92caccd4f9.png" Id="R3600db510c944dcf" /></Relationships>
</file>