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7aa836f5454f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da1f610a0241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Saravena, Colombia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be8988c9724910" /><Relationship Type="http://schemas.openxmlformats.org/officeDocument/2006/relationships/numbering" Target="/word/numbering.xml" Id="Rd7c47e4bd8394166" /><Relationship Type="http://schemas.openxmlformats.org/officeDocument/2006/relationships/settings" Target="/word/settings.xml" Id="R85822073de7349ac" /><Relationship Type="http://schemas.openxmlformats.org/officeDocument/2006/relationships/image" Target="/word/media/250150eb-032d-47d3-988b-38fd56c50954.png" Id="Re7da1f610a02414c" /></Relationships>
</file>