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8924b1222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7794856ae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Tolu,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b0a558d734d34" /><Relationship Type="http://schemas.openxmlformats.org/officeDocument/2006/relationships/numbering" Target="/word/numbering.xml" Id="R418d5ac7f7c44f7d" /><Relationship Type="http://schemas.openxmlformats.org/officeDocument/2006/relationships/settings" Target="/word/settings.xml" Id="R96e43affc4594f40" /><Relationship Type="http://schemas.openxmlformats.org/officeDocument/2006/relationships/image" Target="/word/media/2185c392-e4a5-4a08-9ef8-8b90d2b2e4f6.png" Id="Rdf27794856ae46d4" /></Relationships>
</file>