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d619f567b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7a19e9ce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Velez,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db6a509840e0" /><Relationship Type="http://schemas.openxmlformats.org/officeDocument/2006/relationships/numbering" Target="/word/numbering.xml" Id="R41ec73352f9549df" /><Relationship Type="http://schemas.openxmlformats.org/officeDocument/2006/relationships/settings" Target="/word/settings.xml" Id="R59b6b3ba63be4f0f" /><Relationship Type="http://schemas.openxmlformats.org/officeDocument/2006/relationships/image" Target="/word/media/be4f9a0d-0889-4e33-80c5-ff1d662da058.png" Id="Ra807a19e9cec4ba4" /></Relationships>
</file>