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ffb4bbb38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cd8a6243d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Abatsambi,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040200a44840" /><Relationship Type="http://schemas.openxmlformats.org/officeDocument/2006/relationships/numbering" Target="/word/numbering.xml" Id="R003441f999ba4c53" /><Relationship Type="http://schemas.openxmlformats.org/officeDocument/2006/relationships/settings" Target="/word/settings.xml" Id="R90cba3e11e67478b" /><Relationship Type="http://schemas.openxmlformats.org/officeDocument/2006/relationships/image" Target="/word/media/f4159755-c82e-4d31-8661-dea712046baa.png" Id="R06dcd8a6243d46b7" /></Relationships>
</file>