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0624c4ad0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01a17ae1d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Abvounougou,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dd046efa14715" /><Relationship Type="http://schemas.openxmlformats.org/officeDocument/2006/relationships/numbering" Target="/word/numbering.xml" Id="Rb5ea885509014603" /><Relationship Type="http://schemas.openxmlformats.org/officeDocument/2006/relationships/settings" Target="/word/settings.xml" Id="Rec07e3edffb54909" /><Relationship Type="http://schemas.openxmlformats.org/officeDocument/2006/relationships/image" Target="/word/media/62095d18-2fd7-491e-8940-7c39ba2d2f36.png" Id="R18401a17ae1d4c86" /></Relationships>
</file>