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ea40703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9f889738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ab6b5c3e461e" /><Relationship Type="http://schemas.openxmlformats.org/officeDocument/2006/relationships/numbering" Target="/word/numbering.xml" Id="Rfcecc706e6dc43d8" /><Relationship Type="http://schemas.openxmlformats.org/officeDocument/2006/relationships/settings" Target="/word/settings.xml" Id="R17239b8360f74d32" /><Relationship Type="http://schemas.openxmlformats.org/officeDocument/2006/relationships/image" Target="/word/media/78b00268-d8bd-4179-b757-d8272b8cbe59.png" Id="Ra8f39f88973849f4" /></Relationships>
</file>