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169fb0cea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6be376915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Adzie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e474688e44f56" /><Relationship Type="http://schemas.openxmlformats.org/officeDocument/2006/relationships/numbering" Target="/word/numbering.xml" Id="R0d04483139664167" /><Relationship Type="http://schemas.openxmlformats.org/officeDocument/2006/relationships/settings" Target="/word/settings.xml" Id="R6975ddfd43f447ae" /><Relationship Type="http://schemas.openxmlformats.org/officeDocument/2006/relationships/image" Target="/word/media/41ce9429-4085-48a3-a275-ea47abac31d4.png" Id="Rba86be376915477f" /></Relationships>
</file>