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53cb8cb4f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f388ca82c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Akana,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a8c7d31044921" /><Relationship Type="http://schemas.openxmlformats.org/officeDocument/2006/relationships/numbering" Target="/word/numbering.xml" Id="Rc76634f424774130" /><Relationship Type="http://schemas.openxmlformats.org/officeDocument/2006/relationships/settings" Target="/word/settings.xml" Id="R8e85ab2f783a4b11" /><Relationship Type="http://schemas.openxmlformats.org/officeDocument/2006/relationships/image" Target="/word/media/a65ecdde-5c9b-4de1-b2cf-0a5dda354dd2.png" Id="Re8ff388ca82c4a0b" /></Relationships>
</file>