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982c43761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070a30a64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Alad,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40c686d4544cf" /><Relationship Type="http://schemas.openxmlformats.org/officeDocument/2006/relationships/numbering" Target="/word/numbering.xml" Id="R5d55e88d3e074188" /><Relationship Type="http://schemas.openxmlformats.org/officeDocument/2006/relationships/settings" Target="/word/settings.xml" Id="R7ac3f0d32dca4586" /><Relationship Type="http://schemas.openxmlformats.org/officeDocument/2006/relationships/image" Target="/word/media/fab3bc93-3b32-4984-8661-d7950d8e776b.png" Id="Rafc070a30a64461b" /></Relationships>
</file>