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26ac4a828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5958f09e5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f1320f01b4e9b" /><Relationship Type="http://schemas.openxmlformats.org/officeDocument/2006/relationships/numbering" Target="/word/numbering.xml" Id="R57ac37f7d77543aa" /><Relationship Type="http://schemas.openxmlformats.org/officeDocument/2006/relationships/settings" Target="/word/settings.xml" Id="Rfb85452ee14a46fd" /><Relationship Type="http://schemas.openxmlformats.org/officeDocument/2006/relationships/image" Target="/word/media/219a3508-c5ac-4e71-ae2a-cf50cf381f11.png" Id="R1b15958f09e546c6" /></Relationships>
</file>