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efafa14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925ea71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73fa99284aff" /><Relationship Type="http://schemas.openxmlformats.org/officeDocument/2006/relationships/numbering" Target="/word/numbering.xml" Id="Raee600a14b814b65" /><Relationship Type="http://schemas.openxmlformats.org/officeDocument/2006/relationships/settings" Target="/word/settings.xml" Id="R40ef0521165a45a3" /><Relationship Type="http://schemas.openxmlformats.org/officeDocument/2006/relationships/image" Target="/word/media/2a540faf-a999-4326-ad00-3686c2e4432e.png" Id="R6610925ea71b4ed4" /></Relationships>
</file>