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6bca9fb17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822b3131a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Ambomo,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113d382304953" /><Relationship Type="http://schemas.openxmlformats.org/officeDocument/2006/relationships/numbering" Target="/word/numbering.xml" Id="Rcfe6177ba68f4247" /><Relationship Type="http://schemas.openxmlformats.org/officeDocument/2006/relationships/settings" Target="/word/settings.xml" Id="Rbbfb29833ea54433" /><Relationship Type="http://schemas.openxmlformats.org/officeDocument/2006/relationships/image" Target="/word/media/1cf9bc7a-5a93-4a3b-98f1-e79991a8fa8b.png" Id="R90e822b3131a4cc4" /></Relationships>
</file>