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a537cb405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43859f7f4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Ampo,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7933d43274902" /><Relationship Type="http://schemas.openxmlformats.org/officeDocument/2006/relationships/numbering" Target="/word/numbering.xml" Id="Rb434bc6f26384e83" /><Relationship Type="http://schemas.openxmlformats.org/officeDocument/2006/relationships/settings" Target="/word/settings.xml" Id="Rd3da04eab87e49a8" /><Relationship Type="http://schemas.openxmlformats.org/officeDocument/2006/relationships/image" Target="/word/media/c6985916-5676-4c13-8aa4-64094ede826d.png" Id="R5bd43859f7f44dc5" /></Relationships>
</file>