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e85959a7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a16aa0a3f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 Poste Madingo,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2a112f6444ba9" /><Relationship Type="http://schemas.openxmlformats.org/officeDocument/2006/relationships/numbering" Target="/word/numbering.xml" Id="R46647db91a394c37" /><Relationship Type="http://schemas.openxmlformats.org/officeDocument/2006/relationships/settings" Target="/word/settings.xml" Id="Rc4404f1c995c4b69" /><Relationship Type="http://schemas.openxmlformats.org/officeDocument/2006/relationships/image" Target="/word/media/25705a28-7478-4453-a14c-15fed662f1d8.png" Id="R7e0a16aa0a3f446d" /></Relationships>
</file>