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9d70e00f274b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21c701cf344c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Ancien Vouvou,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27510fa2d44167" /><Relationship Type="http://schemas.openxmlformats.org/officeDocument/2006/relationships/numbering" Target="/word/numbering.xml" Id="R69234ba815ef4345" /><Relationship Type="http://schemas.openxmlformats.org/officeDocument/2006/relationships/settings" Target="/word/settings.xml" Id="Rf562a43e51ec4b89" /><Relationship Type="http://schemas.openxmlformats.org/officeDocument/2006/relationships/image" Target="/word/media/7f7b4313-9fd3-4792-acca-a31f3ca39a58.png" Id="R1221c701cf344c56" /></Relationships>
</file>