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e689974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04f96d1db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f462a00f1491f" /><Relationship Type="http://schemas.openxmlformats.org/officeDocument/2006/relationships/numbering" Target="/word/numbering.xml" Id="R084a370af65946fb" /><Relationship Type="http://schemas.openxmlformats.org/officeDocument/2006/relationships/settings" Target="/word/settings.xml" Id="R75a8c7cbcf9343e1" /><Relationship Type="http://schemas.openxmlformats.org/officeDocument/2006/relationships/image" Target="/word/media/afb6a769-db0d-40bd-8bd7-07a0dcc68282.png" Id="Rcbb04f96d1db4f15" /></Relationships>
</file>