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b5c1e7e0f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617594bb0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Angao,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88a6f9e9f40f1" /><Relationship Type="http://schemas.openxmlformats.org/officeDocument/2006/relationships/numbering" Target="/word/numbering.xml" Id="Ra3996867249841c5" /><Relationship Type="http://schemas.openxmlformats.org/officeDocument/2006/relationships/settings" Target="/word/settings.xml" Id="Re6030151a0c24669" /><Relationship Type="http://schemas.openxmlformats.org/officeDocument/2006/relationships/image" Target="/word/media/d5a9604c-b7db-4ede-bb73-fc1a075c9c2f.png" Id="Rf28617594bb0404f" /></Relationships>
</file>