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79c16a8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0414765dd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Ankouadzia,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4c7407efe4f91" /><Relationship Type="http://schemas.openxmlformats.org/officeDocument/2006/relationships/numbering" Target="/word/numbering.xml" Id="Rc905ada33f994b48" /><Relationship Type="http://schemas.openxmlformats.org/officeDocument/2006/relationships/settings" Target="/word/settings.xml" Id="R13295a2271fb404c" /><Relationship Type="http://schemas.openxmlformats.org/officeDocument/2006/relationships/image" Target="/word/media/0080e6c8-d7b3-4a11-a127-117c5a63a1c8.png" Id="R9b60414765dd41e9" /></Relationships>
</file>