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b06fbad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e670de8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37d15ddb74adf" /><Relationship Type="http://schemas.openxmlformats.org/officeDocument/2006/relationships/numbering" Target="/word/numbering.xml" Id="R40fc5c3e2e834ed4" /><Relationship Type="http://schemas.openxmlformats.org/officeDocument/2006/relationships/settings" Target="/word/settings.xml" Id="R483cf7289c0d46f9" /><Relationship Type="http://schemas.openxmlformats.org/officeDocument/2006/relationships/image" Target="/word/media/a21eaeb2-ba65-4d19-8526-f2ab8554d5e3.png" Id="Reafde670de884347" /></Relationships>
</file>