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a862b7737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06d50600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765a888064fd7" /><Relationship Type="http://schemas.openxmlformats.org/officeDocument/2006/relationships/numbering" Target="/word/numbering.xml" Id="R3f88eea32eab4bb6" /><Relationship Type="http://schemas.openxmlformats.org/officeDocument/2006/relationships/settings" Target="/word/settings.xml" Id="Rfe9646e1b1dc475c" /><Relationship Type="http://schemas.openxmlformats.org/officeDocument/2006/relationships/image" Target="/word/media/9c5f8d28-e5b3-4d81-af12-13737768b185.png" Id="R292906d506004ea8" /></Relationships>
</file>