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620c27713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0fe992e4f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Apoto,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00e83cf68484b" /><Relationship Type="http://schemas.openxmlformats.org/officeDocument/2006/relationships/numbering" Target="/word/numbering.xml" Id="R749de119f8a44d66" /><Relationship Type="http://schemas.openxmlformats.org/officeDocument/2006/relationships/settings" Target="/word/settings.xml" Id="R176670fe3e87498f" /><Relationship Type="http://schemas.openxmlformats.org/officeDocument/2006/relationships/image" Target="/word/media/a7659917-1d60-42a3-8d44-52ac410fb657.png" Id="Rc4c0fe992e4f48ef" /></Relationships>
</file>