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1fccf4684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e6b4d8bfe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Assengue,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9700575e94539" /><Relationship Type="http://schemas.openxmlformats.org/officeDocument/2006/relationships/numbering" Target="/word/numbering.xml" Id="R7ce2007f4f10452b" /><Relationship Type="http://schemas.openxmlformats.org/officeDocument/2006/relationships/settings" Target="/word/settings.xml" Id="R41cb99a1e97b4089" /><Relationship Type="http://schemas.openxmlformats.org/officeDocument/2006/relationships/image" Target="/word/media/3997919a-5a5e-4ee4-8cf2-bc4b51893e63.png" Id="Rf33e6b4d8bfe4c2a" /></Relationships>
</file>