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1709594a4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032ba4917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Atekou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b6a9656c54660" /><Relationship Type="http://schemas.openxmlformats.org/officeDocument/2006/relationships/numbering" Target="/word/numbering.xml" Id="Rd70479859f264067" /><Relationship Type="http://schemas.openxmlformats.org/officeDocument/2006/relationships/settings" Target="/word/settings.xml" Id="R4d134b32a30345bf" /><Relationship Type="http://schemas.openxmlformats.org/officeDocument/2006/relationships/image" Target="/word/media/1203b614-95d5-437e-8edc-3985e22ed9c9.png" Id="R17e032ba4917438d" /></Relationships>
</file>