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6e87959f2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1772a7f6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5e067b144c2c" /><Relationship Type="http://schemas.openxmlformats.org/officeDocument/2006/relationships/numbering" Target="/word/numbering.xml" Id="R14b3e9f6244245d2" /><Relationship Type="http://schemas.openxmlformats.org/officeDocument/2006/relationships/settings" Target="/word/settings.xml" Id="Rea70365ce13649f4" /><Relationship Type="http://schemas.openxmlformats.org/officeDocument/2006/relationships/image" Target="/word/media/c75b9e79-dd67-49db-9db9-811934c57389.png" Id="R81221772a7f647a0" /></Relationships>
</file>