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287d515ab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dd90bb8ee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Balemon,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4a645b318444e" /><Relationship Type="http://schemas.openxmlformats.org/officeDocument/2006/relationships/numbering" Target="/word/numbering.xml" Id="R3d15e46af4364e5e" /><Relationship Type="http://schemas.openxmlformats.org/officeDocument/2006/relationships/settings" Target="/word/settings.xml" Id="R93a662f7e02144c8" /><Relationship Type="http://schemas.openxmlformats.org/officeDocument/2006/relationships/image" Target="/word/media/485b787d-3fdc-4460-9c51-69ed6f3b21fb.png" Id="Rabddd90bb8ee4f30" /></Relationships>
</file>