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eb3420eaf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da09f1093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Baobab de Brazza,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cc6ec13b545a0" /><Relationship Type="http://schemas.openxmlformats.org/officeDocument/2006/relationships/numbering" Target="/word/numbering.xml" Id="R637089e25ca843a9" /><Relationship Type="http://schemas.openxmlformats.org/officeDocument/2006/relationships/settings" Target="/word/settings.xml" Id="R5b7bd418b6c04340" /><Relationship Type="http://schemas.openxmlformats.org/officeDocument/2006/relationships/image" Target="/word/media/cf334992-1682-4e19-8279-935874400ea9.png" Id="Rcf1da09f109349fa" /></Relationships>
</file>