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e2660a56d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d15d4426d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Bekanga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4d34512ec487b" /><Relationship Type="http://schemas.openxmlformats.org/officeDocument/2006/relationships/numbering" Target="/word/numbering.xml" Id="R56fa80f1714d4b01" /><Relationship Type="http://schemas.openxmlformats.org/officeDocument/2006/relationships/settings" Target="/word/settings.xml" Id="Refabd69d72f34614" /><Relationship Type="http://schemas.openxmlformats.org/officeDocument/2006/relationships/image" Target="/word/media/a298b36e-1066-41be-ac04-386c1c58576a.png" Id="Ref0d15d4426d4b35" /></Relationships>
</file>