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390bb17a3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7e1f7648d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1454ed5db4086" /><Relationship Type="http://schemas.openxmlformats.org/officeDocument/2006/relationships/numbering" Target="/word/numbering.xml" Id="R3fd787d0278b4995" /><Relationship Type="http://schemas.openxmlformats.org/officeDocument/2006/relationships/settings" Target="/word/settings.xml" Id="R5bea22b476d848ea" /><Relationship Type="http://schemas.openxmlformats.org/officeDocument/2006/relationships/image" Target="/word/media/d78359e7-c723-4dcf-9a00-3e8ac4db8755.png" Id="Rd2d7e1f7648d4c5b" /></Relationships>
</file>