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4eef7c9f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dc55c9807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Biabiel,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961d3ee1847c5" /><Relationship Type="http://schemas.openxmlformats.org/officeDocument/2006/relationships/numbering" Target="/word/numbering.xml" Id="Rda69a426d30148e2" /><Relationship Type="http://schemas.openxmlformats.org/officeDocument/2006/relationships/settings" Target="/word/settings.xml" Id="Rf336a63d88574ea7" /><Relationship Type="http://schemas.openxmlformats.org/officeDocument/2006/relationships/image" Target="/word/media/fcd01fa9-352e-4c63-8b62-42403b105e25.png" Id="R691dc55c98074f56" /></Relationships>
</file>