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25b53555d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410703f06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Bibondo,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ff4807a254216" /><Relationship Type="http://schemas.openxmlformats.org/officeDocument/2006/relationships/numbering" Target="/word/numbering.xml" Id="R04a17c3072544988" /><Relationship Type="http://schemas.openxmlformats.org/officeDocument/2006/relationships/settings" Target="/word/settings.xml" Id="R2c30de15f648486e" /><Relationship Type="http://schemas.openxmlformats.org/officeDocument/2006/relationships/image" Target="/word/media/718f7d87-6085-428d-b603-0aa95a9fe3f1.png" Id="R596410703f064820" /></Relationships>
</file>