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fc570e7d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f8a97d53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41f23fb04ad3" /><Relationship Type="http://schemas.openxmlformats.org/officeDocument/2006/relationships/numbering" Target="/word/numbering.xml" Id="R16bf4b89eed24e61" /><Relationship Type="http://schemas.openxmlformats.org/officeDocument/2006/relationships/settings" Target="/word/settings.xml" Id="R562c1efba4034f54" /><Relationship Type="http://schemas.openxmlformats.org/officeDocument/2006/relationships/image" Target="/word/media/25923742-0fc9-4802-9c7f-df17d1a10324.png" Id="Rb0bff8a97d534132" /></Relationships>
</file>