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ae946f57fd4f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ce0c8c3f4648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Bilolo,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9194a7c79d4eb9" /><Relationship Type="http://schemas.openxmlformats.org/officeDocument/2006/relationships/numbering" Target="/word/numbering.xml" Id="R88d942fd67b642e6" /><Relationship Type="http://schemas.openxmlformats.org/officeDocument/2006/relationships/settings" Target="/word/settings.xml" Id="R65968a206b994711" /><Relationship Type="http://schemas.openxmlformats.org/officeDocument/2006/relationships/image" Target="/word/media/2f63c08d-92d8-4d70-974d-28de76e6b22e.png" Id="R8ace0c8c3f4648be" /></Relationships>
</file>