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908cdd15b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83d10df70845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Bimbakassa,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44ae057c14890" /><Relationship Type="http://schemas.openxmlformats.org/officeDocument/2006/relationships/numbering" Target="/word/numbering.xml" Id="R5cb567d506114951" /><Relationship Type="http://schemas.openxmlformats.org/officeDocument/2006/relationships/settings" Target="/word/settings.xml" Id="Rb71f5769da1d4437" /><Relationship Type="http://schemas.openxmlformats.org/officeDocument/2006/relationships/image" Target="/word/media/5ea675e1-4713-4244-a547-eff286c49450.png" Id="Rd683d10df708456c" /></Relationships>
</file>