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3b0dde5b8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dc592bc8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b9a591114405" /><Relationship Type="http://schemas.openxmlformats.org/officeDocument/2006/relationships/numbering" Target="/word/numbering.xml" Id="Ra21b36fc166d4972" /><Relationship Type="http://schemas.openxmlformats.org/officeDocument/2006/relationships/settings" Target="/word/settings.xml" Id="R5df84f03fe1e4488" /><Relationship Type="http://schemas.openxmlformats.org/officeDocument/2006/relationships/image" Target="/word/media/b18b4495-aa65-4c51-846d-fb3b26750752.png" Id="R799dc592bc8f4537" /></Relationships>
</file>