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47577dbce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2cf00f045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Bissinnza,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efd25bc04380" /><Relationship Type="http://schemas.openxmlformats.org/officeDocument/2006/relationships/numbering" Target="/word/numbering.xml" Id="R9905bd6bd4294cc3" /><Relationship Type="http://schemas.openxmlformats.org/officeDocument/2006/relationships/settings" Target="/word/settings.xml" Id="R180568bdc3674888" /><Relationship Type="http://schemas.openxmlformats.org/officeDocument/2006/relationships/image" Target="/word/media/bcff2021-a190-42d7-a257-fa7c121f30a9.png" Id="R34b2cf00f0454fe6" /></Relationships>
</file>