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b6950f297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c390c625e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Bitanbala,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ea3e683d64871" /><Relationship Type="http://schemas.openxmlformats.org/officeDocument/2006/relationships/numbering" Target="/word/numbering.xml" Id="R5bf93a23f71a4028" /><Relationship Type="http://schemas.openxmlformats.org/officeDocument/2006/relationships/settings" Target="/word/settings.xml" Id="Re74f314509ad4524" /><Relationship Type="http://schemas.openxmlformats.org/officeDocument/2006/relationships/image" Target="/word/media/7d0ff2b3-b55c-4b6f-87a9-822f713db04d.png" Id="R8adc390c625e4b58" /></Relationships>
</file>