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3d5a42426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bfbd3362e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Bobongo,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f069173ee426b" /><Relationship Type="http://schemas.openxmlformats.org/officeDocument/2006/relationships/numbering" Target="/word/numbering.xml" Id="R05dcf2c61489461d" /><Relationship Type="http://schemas.openxmlformats.org/officeDocument/2006/relationships/settings" Target="/word/settings.xml" Id="Re07d0e2c693e4678" /><Relationship Type="http://schemas.openxmlformats.org/officeDocument/2006/relationships/image" Target="/word/media/36af3595-0891-482e-bc12-9bc74bd77e76.png" Id="R656bfbd3362e4788" /></Relationships>
</file>