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500918d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d0dd8271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0f4eab214ebf" /><Relationship Type="http://schemas.openxmlformats.org/officeDocument/2006/relationships/numbering" Target="/word/numbering.xml" Id="Re6a28086fa554bab" /><Relationship Type="http://schemas.openxmlformats.org/officeDocument/2006/relationships/settings" Target="/word/settings.xml" Id="Rf549e9fb3c4e4de2" /><Relationship Type="http://schemas.openxmlformats.org/officeDocument/2006/relationships/image" Target="/word/media/270254c2-d74f-43c2-9dc9-606b012100ae.png" Id="R9f55d0dd82714c84" /></Relationships>
</file>