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1dcb3324b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08059e0aa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Bokangue,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33c60516d4973" /><Relationship Type="http://schemas.openxmlformats.org/officeDocument/2006/relationships/numbering" Target="/word/numbering.xml" Id="Rd332518cde684945" /><Relationship Type="http://schemas.openxmlformats.org/officeDocument/2006/relationships/settings" Target="/word/settings.xml" Id="R73f0db809288478a" /><Relationship Type="http://schemas.openxmlformats.org/officeDocument/2006/relationships/image" Target="/word/media/bd9be846-70ea-40a5-9337-eb083668bb9c.png" Id="Rbff08059e0aa47cd" /></Relationships>
</file>