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9b8fe6b7d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d70127b1c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Boko Village,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9d297fe83478a" /><Relationship Type="http://schemas.openxmlformats.org/officeDocument/2006/relationships/numbering" Target="/word/numbering.xml" Id="R1e05cf6f69d34699" /><Relationship Type="http://schemas.openxmlformats.org/officeDocument/2006/relationships/settings" Target="/word/settings.xml" Id="R8ce8e074f8c14a38" /><Relationship Type="http://schemas.openxmlformats.org/officeDocument/2006/relationships/image" Target="/word/media/725f2263-73f7-4c7f-b6f1-4e6e2a9fcf73.png" Id="R5e5d70127b1c4f98" /></Relationships>
</file>