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1d96d7cc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181519217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Bokwele,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48565480a4016" /><Relationship Type="http://schemas.openxmlformats.org/officeDocument/2006/relationships/numbering" Target="/word/numbering.xml" Id="R7a9548ce46b148b7" /><Relationship Type="http://schemas.openxmlformats.org/officeDocument/2006/relationships/settings" Target="/word/settings.xml" Id="R2cdd5a96719a480e" /><Relationship Type="http://schemas.openxmlformats.org/officeDocument/2006/relationships/image" Target="/word/media/9bed6fdd-bf7d-4307-8e6c-fb3bc3c0ddef.png" Id="Rad218151921744d0" /></Relationships>
</file>