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04a3e105e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0d073357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c965fe2a64732" /><Relationship Type="http://schemas.openxmlformats.org/officeDocument/2006/relationships/numbering" Target="/word/numbering.xml" Id="Re2b2d726a5044587" /><Relationship Type="http://schemas.openxmlformats.org/officeDocument/2006/relationships/settings" Target="/word/settings.xml" Id="R129150bda5a8405b" /><Relationship Type="http://schemas.openxmlformats.org/officeDocument/2006/relationships/image" Target="/word/media/11052681-37cc-4f06-b94a-d77fb4f1aec4.png" Id="Rd4f00d0733574673" /></Relationships>
</file>