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de4a2a83a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4adf5ab2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147d3d40c4bf5" /><Relationship Type="http://schemas.openxmlformats.org/officeDocument/2006/relationships/numbering" Target="/word/numbering.xml" Id="R7a79764327ac4af9" /><Relationship Type="http://schemas.openxmlformats.org/officeDocument/2006/relationships/settings" Target="/word/settings.xml" Id="Rfeafb9a76f4a4e28" /><Relationship Type="http://schemas.openxmlformats.org/officeDocument/2006/relationships/image" Target="/word/media/a0c4242b-15bc-430d-912f-8cfa18581425.png" Id="Re04d4adf5ab24191" /></Relationships>
</file>