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f9638723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684d7352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Bondomako,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d9fd34f94cc8" /><Relationship Type="http://schemas.openxmlformats.org/officeDocument/2006/relationships/numbering" Target="/word/numbering.xml" Id="R536ee1f584054f01" /><Relationship Type="http://schemas.openxmlformats.org/officeDocument/2006/relationships/settings" Target="/word/settings.xml" Id="R0728dd38f26f4a8b" /><Relationship Type="http://schemas.openxmlformats.org/officeDocument/2006/relationships/image" Target="/word/media/59a49642-5b9a-4d28-ae41-39f0151a7e5d.png" Id="Rfca684d7352c440f" /></Relationships>
</file>