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12453c7cd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d5ca9113d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Bongondo-Foret,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4b21f31cb41bb" /><Relationship Type="http://schemas.openxmlformats.org/officeDocument/2006/relationships/numbering" Target="/word/numbering.xml" Id="R3406739d025d4ca2" /><Relationship Type="http://schemas.openxmlformats.org/officeDocument/2006/relationships/settings" Target="/word/settings.xml" Id="R59abbeb64b42434e" /><Relationship Type="http://schemas.openxmlformats.org/officeDocument/2006/relationships/image" Target="/word/media/26e2becc-31af-474c-ad02-5847bd22e0ca.png" Id="R6d3d5ca9113d4bbe" /></Relationships>
</file>