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de7baee06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160d3fd9e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Botena,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05525b2da415e" /><Relationship Type="http://schemas.openxmlformats.org/officeDocument/2006/relationships/numbering" Target="/word/numbering.xml" Id="Rca9a07c6212d4e2c" /><Relationship Type="http://schemas.openxmlformats.org/officeDocument/2006/relationships/settings" Target="/word/settings.xml" Id="R8331222b53c74d62" /><Relationship Type="http://schemas.openxmlformats.org/officeDocument/2006/relationships/image" Target="/word/media/4f38259b-3e7a-4ab2-9ee0-5daea0410bc7.png" Id="R496160d3fd9e4576" /></Relationships>
</file>