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04ae615b7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f25a7a38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Boto-Babinga,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c3534d2614b04" /><Relationship Type="http://schemas.openxmlformats.org/officeDocument/2006/relationships/numbering" Target="/word/numbering.xml" Id="Rb2f42b9849ad44ee" /><Relationship Type="http://schemas.openxmlformats.org/officeDocument/2006/relationships/settings" Target="/word/settings.xml" Id="R5055087fd39e456a" /><Relationship Type="http://schemas.openxmlformats.org/officeDocument/2006/relationships/image" Target="/word/media/eb9eaf18-3393-4dbd-b334-ff97bce7b4ac.png" Id="R7d78f25a7a384bb7" /></Relationships>
</file>