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ec37737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c41c1180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41175991844d6" /><Relationship Type="http://schemas.openxmlformats.org/officeDocument/2006/relationships/numbering" Target="/word/numbering.xml" Id="Rebe859ec1cc54200" /><Relationship Type="http://schemas.openxmlformats.org/officeDocument/2006/relationships/settings" Target="/word/settings.xml" Id="Rad33217fde094f45" /><Relationship Type="http://schemas.openxmlformats.org/officeDocument/2006/relationships/image" Target="/word/media/d0d5aaa1-9051-4c54-aa38-3ddb3b9ac7cf.png" Id="R29ec41c11806413c" /></Relationships>
</file>